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642BED4A" w:rsidR="004D3AF1" w:rsidRPr="004D3AF1" w:rsidRDefault="00411692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24</w:t>
      </w:r>
      <w:r w:rsidR="00437940">
        <w:rPr>
          <w:rFonts w:eastAsia="Times New Roman" w:cs="Times New Roman"/>
          <w:szCs w:val="28"/>
        </w:rPr>
        <w:t>.</w:t>
      </w:r>
      <w:r w:rsidR="00025E78">
        <w:rPr>
          <w:rFonts w:eastAsia="Times New Roman" w:cs="Times New Roman"/>
          <w:szCs w:val="28"/>
        </w:rPr>
        <w:t>10</w:t>
      </w:r>
      <w:r w:rsidR="00865A3D">
        <w:rPr>
          <w:rFonts w:eastAsia="Times New Roman" w:cs="Times New Roman"/>
          <w:szCs w:val="28"/>
        </w:rPr>
        <w:t>.202</w:t>
      </w:r>
      <w:r w:rsidR="00CB06A7">
        <w:rPr>
          <w:rFonts w:eastAsia="Times New Roman" w:cs="Times New Roman"/>
          <w:szCs w:val="28"/>
        </w:rPr>
        <w:t>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217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</w:t>
      </w:r>
      <w:proofErr w:type="gramStart"/>
      <w:r w:rsidR="006E2C63">
        <w:rPr>
          <w:rFonts w:eastAsia="Calibri" w:cs="Times New Roman"/>
          <w:szCs w:val="28"/>
          <w:lang w:eastAsia="ru-RU"/>
        </w:rPr>
        <w:t>от</w:t>
      </w:r>
      <w:proofErr w:type="gramEnd"/>
      <w:r w:rsidR="006E2C63">
        <w:rPr>
          <w:rFonts w:eastAsia="Calibri" w:cs="Times New Roman"/>
          <w:szCs w:val="28"/>
          <w:lang w:eastAsia="ru-RU"/>
        </w:rPr>
        <w:t xml:space="preserve"> </w:t>
      </w:r>
    </w:p>
    <w:p w14:paraId="24968A0B" w14:textId="623CCFAC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B65383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>.12.202</w:t>
      </w:r>
      <w:r w:rsidR="00B65383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№ </w:t>
      </w:r>
      <w:r w:rsidR="00B65383">
        <w:rPr>
          <w:rFonts w:eastAsia="Calibri" w:cs="Times New Roman"/>
          <w:szCs w:val="28"/>
          <w:lang w:eastAsia="ru-RU"/>
        </w:rPr>
        <w:t>2</w:t>
      </w:r>
      <w:r w:rsidR="00622191">
        <w:rPr>
          <w:rFonts w:eastAsia="Calibri" w:cs="Times New Roman"/>
          <w:szCs w:val="28"/>
          <w:lang w:eastAsia="ru-RU"/>
        </w:rPr>
        <w:t>41</w:t>
      </w:r>
      <w:r>
        <w:rPr>
          <w:rFonts w:eastAsia="Calibri" w:cs="Times New Roman"/>
          <w:szCs w:val="28"/>
          <w:lang w:eastAsia="ru-RU"/>
        </w:rPr>
        <w:t xml:space="preserve">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13BD5456" w:rsidR="007B4020" w:rsidRPr="009C571E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u w:val="single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F73CD8">
        <w:rPr>
          <w:rFonts w:eastAsia="Calibri" w:cs="Times New Roman"/>
          <w:szCs w:val="28"/>
          <w:lang w:eastAsia="ru-RU"/>
        </w:rPr>
        <w:t>Доступная среда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</w:t>
      </w:r>
      <w:r w:rsidR="00B6538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D3E6CA3" w14:textId="77777777" w:rsidR="009C571E" w:rsidRPr="009C571E" w:rsidRDefault="00FB60F9" w:rsidP="009C571E">
      <w:pPr>
        <w:spacing w:after="0" w:line="240" w:lineRule="auto"/>
        <w:ind w:firstLine="284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9C571E" w:rsidRPr="009C571E">
        <w:rPr>
          <w:rFonts w:eastAsia="Times New Roman" w:cs="Times New Roman"/>
          <w:szCs w:val="28"/>
          <w:lang w:eastAsia="ru-RU"/>
        </w:rPr>
        <w:t xml:space="preserve">В соответствии </w:t>
      </w:r>
      <w:bookmarkStart w:id="0" w:name="_Hlk107308318"/>
      <w:r w:rsidR="009C571E" w:rsidRPr="009C571E">
        <w:rPr>
          <w:rFonts w:eastAsia="Times New Roman" w:cs="Times New Roman"/>
          <w:szCs w:val="28"/>
          <w:lang w:eastAsia="ru-RU"/>
        </w:rPr>
        <w:t xml:space="preserve">с постановлением администрации Истоминского сельского поселения от 22.10.2018 № 233 </w:t>
      </w:r>
      <w:bookmarkEnd w:id="0"/>
      <w:r w:rsidR="009C571E" w:rsidRPr="009C571E">
        <w:rPr>
          <w:rFonts w:eastAsia="Times New Roman" w:cs="Times New Roman"/>
          <w:szCs w:val="28"/>
          <w:lang w:eastAsia="ru-RU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10" w:history="1">
        <w:r w:rsidR="009C571E" w:rsidRPr="009C571E">
          <w:rPr>
            <w:rStyle w:val="af"/>
            <w:rFonts w:eastAsia="Times New Roman" w:cs="Times New Roman"/>
            <w:color w:val="000000" w:themeColor="text1"/>
            <w:szCs w:val="28"/>
            <w:u w:val="none"/>
            <w:lang w:eastAsia="ru-RU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="009C571E" w:rsidRPr="009C571E">
        <w:rPr>
          <w:rFonts w:eastAsia="Times New Roman" w:cs="Times New Roman"/>
          <w:bCs/>
          <w:color w:val="000000" w:themeColor="text1"/>
          <w:szCs w:val="28"/>
          <w:lang w:eastAsia="ru-RU"/>
        </w:rPr>
        <w:t>Истоминского сельского поселения»</w:t>
      </w:r>
    </w:p>
    <w:p w14:paraId="6F08BCC9" w14:textId="3EDA921D" w:rsidR="008836D1" w:rsidRPr="009C571E" w:rsidRDefault="008836D1" w:rsidP="009C571E">
      <w:pPr>
        <w:spacing w:after="0" w:line="240" w:lineRule="auto"/>
        <w:ind w:firstLine="284"/>
        <w:rPr>
          <w:szCs w:val="28"/>
        </w:rPr>
      </w:pPr>
    </w:p>
    <w:p w14:paraId="3D3F6621" w14:textId="620238D6" w:rsidR="00FB60F9" w:rsidRPr="00603EC4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F73CD8">
        <w:rPr>
          <w:rFonts w:eastAsia="Calibri"/>
          <w:color w:val="000000"/>
          <w:spacing w:val="3"/>
        </w:rPr>
        <w:t>Доступная среда</w:t>
      </w:r>
      <w:r w:rsidR="00865A3D">
        <w:rPr>
          <w:rFonts w:eastAsia="Calibri"/>
          <w:color w:val="000000"/>
          <w:spacing w:val="3"/>
        </w:rPr>
        <w:t>» на 202</w:t>
      </w:r>
      <w:r w:rsidR="004A0046">
        <w:rPr>
          <w:rFonts w:eastAsia="Calibri"/>
          <w:color w:val="000000"/>
          <w:spacing w:val="3"/>
        </w:rPr>
        <w:t>2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  <w:r w:rsidR="00FC11F2">
        <w:rPr>
          <w:rFonts w:eastAsia="Calibri"/>
          <w:color w:val="000000"/>
          <w:spacing w:val="3"/>
        </w:rPr>
        <w:t>.</w:t>
      </w:r>
    </w:p>
    <w:p w14:paraId="11290710" w14:textId="01992735" w:rsidR="00603EC4" w:rsidRPr="00FB60F9" w:rsidRDefault="00603EC4" w:rsidP="00FB60F9">
      <w:pPr>
        <w:pStyle w:val="a"/>
        <w:spacing w:before="0"/>
        <w:ind w:firstLine="709"/>
      </w:pPr>
      <w:bookmarkStart w:id="1" w:name="_Hlk117608832"/>
      <w:bookmarkStart w:id="2" w:name="_Hlk117608522"/>
      <w:r w:rsidRPr="00603EC4">
        <w:rPr>
          <w:rFonts w:eastAsia="Calibri"/>
          <w:color w:val="000000"/>
          <w:spacing w:val="3"/>
        </w:rPr>
        <w:t xml:space="preserve">Действие настоящего </w:t>
      </w:r>
      <w:r>
        <w:rPr>
          <w:rFonts w:eastAsia="Calibri"/>
          <w:color w:val="000000"/>
          <w:spacing w:val="3"/>
        </w:rPr>
        <w:t>распоряжения</w:t>
      </w:r>
      <w:r w:rsidRPr="00603EC4">
        <w:rPr>
          <w:rFonts w:eastAsia="Calibri"/>
          <w:color w:val="000000"/>
          <w:spacing w:val="3"/>
        </w:rPr>
        <w:t xml:space="preserve"> распространяется на правоотношения, возникшие с 01.0</w:t>
      </w:r>
      <w:r w:rsidR="00C44E47">
        <w:rPr>
          <w:rFonts w:eastAsia="Calibri"/>
          <w:color w:val="000000"/>
          <w:spacing w:val="3"/>
        </w:rPr>
        <w:t>8</w:t>
      </w:r>
      <w:r w:rsidRPr="00603EC4">
        <w:rPr>
          <w:rFonts w:eastAsia="Calibri"/>
          <w:color w:val="000000"/>
          <w:spacing w:val="3"/>
        </w:rPr>
        <w:t>.</w:t>
      </w:r>
      <w:r w:rsidR="00C44E47" w:rsidRPr="00603EC4">
        <w:rPr>
          <w:rFonts w:eastAsia="Calibri"/>
          <w:color w:val="000000"/>
          <w:spacing w:val="3"/>
        </w:rPr>
        <w:t xml:space="preserve"> </w:t>
      </w:r>
      <w:r w:rsidRPr="00603EC4">
        <w:rPr>
          <w:rFonts w:eastAsia="Calibri"/>
          <w:color w:val="000000"/>
          <w:spacing w:val="3"/>
        </w:rPr>
        <w:t>2022 года</w:t>
      </w:r>
      <w:bookmarkEnd w:id="1"/>
      <w:r w:rsidRPr="00603EC4">
        <w:rPr>
          <w:rFonts w:eastAsia="Calibri"/>
          <w:color w:val="000000"/>
          <w:spacing w:val="3"/>
        </w:rPr>
        <w:t>.</w:t>
      </w:r>
    </w:p>
    <w:bookmarkEnd w:id="2"/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proofErr w:type="gramStart"/>
      <w:r w:rsidRPr="006F7D26">
        <w:t>Контроль за</w:t>
      </w:r>
      <w:proofErr w:type="gramEnd"/>
      <w:r w:rsidRPr="006F7D26">
        <w:t xml:space="preserve">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proofErr w:type="gramStart"/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</w:t>
      </w:r>
      <w:proofErr w:type="gramEnd"/>
      <w:r w:rsidR="0084140E">
        <w:rPr>
          <w:sz w:val="28"/>
          <w:szCs w:val="28"/>
        </w:rPr>
        <w:t xml:space="preserve"> А. </w:t>
      </w:r>
      <w:proofErr w:type="spellStart"/>
      <w:r w:rsidR="0084140E">
        <w:rPr>
          <w:sz w:val="28"/>
          <w:szCs w:val="28"/>
        </w:rPr>
        <w:t>Кудовба</w:t>
      </w:r>
      <w:proofErr w:type="spellEnd"/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461F5B28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1"/>
          <w:footerReference w:type="default" r:id="rId12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6B2E1A2B" w14:textId="01CA691F" w:rsidR="00411692" w:rsidRPr="00B60572" w:rsidRDefault="00411692" w:rsidP="00411692">
      <w:pPr>
        <w:spacing w:after="0" w:line="240" w:lineRule="auto"/>
        <w:jc w:val="right"/>
        <w:rPr>
          <w:rFonts w:cs="Times New Roman"/>
          <w:color w:val="000000" w:themeColor="text1"/>
        </w:rPr>
      </w:pPr>
      <w:r w:rsidRPr="00B60572">
        <w:rPr>
          <w:rFonts w:cs="Times New Roman"/>
          <w:color w:val="000000" w:themeColor="text1"/>
        </w:rPr>
        <w:t>Приложение к распоряжению</w:t>
      </w:r>
    </w:p>
    <w:p w14:paraId="62AEC447" w14:textId="77777777" w:rsidR="00411692" w:rsidRPr="00B60572" w:rsidRDefault="00411692" w:rsidP="00411692">
      <w:pPr>
        <w:spacing w:after="0" w:line="240" w:lineRule="auto"/>
        <w:jc w:val="right"/>
        <w:rPr>
          <w:rFonts w:cs="Times New Roman"/>
          <w:color w:val="000000" w:themeColor="text1"/>
        </w:rPr>
      </w:pPr>
      <w:r w:rsidRPr="00B60572">
        <w:rPr>
          <w:rFonts w:cs="Times New Roman"/>
          <w:color w:val="000000" w:themeColor="text1"/>
        </w:rPr>
        <w:t xml:space="preserve"> Администрации Истоминского</w:t>
      </w:r>
    </w:p>
    <w:p w14:paraId="65ACBDEB" w14:textId="77777777" w:rsidR="00411692" w:rsidRPr="00B60572" w:rsidRDefault="00411692" w:rsidP="00411692">
      <w:pPr>
        <w:spacing w:after="0" w:line="240" w:lineRule="auto"/>
        <w:jc w:val="right"/>
        <w:rPr>
          <w:rFonts w:cs="Times New Roman"/>
          <w:color w:val="000000" w:themeColor="text1"/>
        </w:rPr>
      </w:pPr>
      <w:r w:rsidRPr="00B60572">
        <w:rPr>
          <w:rFonts w:cs="Times New Roman"/>
          <w:color w:val="000000" w:themeColor="text1"/>
        </w:rPr>
        <w:t>сельского поселения</w:t>
      </w:r>
    </w:p>
    <w:p w14:paraId="2EFED051" w14:textId="2613B9C0" w:rsidR="00411692" w:rsidRDefault="005779B1" w:rsidP="00411692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№ 217 от 24</w:t>
      </w:r>
      <w:r w:rsidR="00411692">
        <w:rPr>
          <w:rFonts w:cs="Times New Roman"/>
          <w:color w:val="000000" w:themeColor="text1"/>
          <w:sz w:val="20"/>
          <w:szCs w:val="20"/>
        </w:rPr>
        <w:t xml:space="preserve">.10.2022 от </w:t>
      </w:r>
    </w:p>
    <w:p w14:paraId="5ABCA504" w14:textId="77777777" w:rsidR="00411692" w:rsidRPr="006321F5" w:rsidRDefault="00411692" w:rsidP="0041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bookmarkStart w:id="3" w:name="Par1054"/>
      <w:bookmarkEnd w:id="3"/>
      <w:r w:rsidRPr="006321F5">
        <w:rPr>
          <w:rFonts w:eastAsia="Calibri" w:cs="Times New Roman"/>
          <w:sz w:val="24"/>
          <w:szCs w:val="24"/>
        </w:rPr>
        <w:t>ПЛАН РЕАЛИЗАЦИИ</w:t>
      </w:r>
    </w:p>
    <w:p w14:paraId="12137A7A" w14:textId="4EBCA852" w:rsidR="00411692" w:rsidRPr="006321F5" w:rsidRDefault="00411692" w:rsidP="0041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6321F5">
        <w:rPr>
          <w:rFonts w:eastAsia="Calibri" w:cs="Times New Roman"/>
          <w:sz w:val="24"/>
          <w:szCs w:val="24"/>
        </w:rPr>
        <w:t xml:space="preserve">муниципальной программы </w:t>
      </w:r>
      <w:r w:rsidR="00C26156">
        <w:rPr>
          <w:rFonts w:eastAsia="Calibri" w:cs="Times New Roman"/>
          <w:sz w:val="24"/>
          <w:szCs w:val="24"/>
        </w:rPr>
        <w:t>Доступная среда</w:t>
      </w:r>
      <w:r w:rsidRPr="006321F5">
        <w:rPr>
          <w:rFonts w:eastAsia="Calibri" w:cs="Times New Roman"/>
          <w:sz w:val="24"/>
          <w:szCs w:val="24"/>
        </w:rPr>
        <w:t xml:space="preserve"> на </w:t>
      </w:r>
      <w:r w:rsidR="00C26156">
        <w:rPr>
          <w:rFonts w:eastAsia="Calibri" w:cs="Times New Roman"/>
          <w:sz w:val="24"/>
          <w:szCs w:val="24"/>
        </w:rPr>
        <w:t>2022</w:t>
      </w:r>
      <w:bookmarkStart w:id="4" w:name="_GoBack"/>
      <w:bookmarkEnd w:id="4"/>
      <w:r w:rsidRPr="006321F5">
        <w:rPr>
          <w:rFonts w:eastAsia="Calibri" w:cs="Times New Roman"/>
          <w:sz w:val="24"/>
          <w:szCs w:val="24"/>
        </w:rPr>
        <w:t xml:space="preserve"> год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11692" w:rsidRPr="006321F5" w14:paraId="23B72CFD" w14:textId="77777777" w:rsidTr="00EC5A8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81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69D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hyperlink w:anchor="Par1127" w:history="1">
              <w:r w:rsidRPr="006321F5">
                <w:rPr>
                  <w:rFonts w:eastAsia="Times New Roman" w:cs="Calibri"/>
                  <w:sz w:val="24"/>
                  <w:szCs w:val="24"/>
                  <w:lang w:eastAsia="ru-RU"/>
                </w:rPr>
                <w:t>&lt;4&gt;</w:t>
              </w:r>
            </w:hyperlink>
          </w:p>
          <w:p w14:paraId="3D0BCE5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12E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321F5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F634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EDFA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56E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6321F5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411692" w:rsidRPr="006321F5" w14:paraId="713ED01D" w14:textId="77777777" w:rsidTr="00EC5A8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916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D28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B0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1BA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00C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E08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24C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</w:t>
            </w: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BD5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C7F" w14:textId="04A155B8" w:rsidR="00411692" w:rsidRPr="006321F5" w:rsidRDefault="00F619D5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</w:t>
            </w:r>
            <w:r w:rsidR="00411692"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14:paraId="11C2C96C" w14:textId="77777777" w:rsidR="00411692" w:rsidRPr="006321F5" w:rsidRDefault="00411692" w:rsidP="0041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411692" w:rsidRPr="006321F5" w14:paraId="215F5E5D" w14:textId="77777777" w:rsidTr="00EC5A82">
        <w:trPr>
          <w:tblHeader/>
          <w:tblCellSpacing w:w="5" w:type="nil"/>
        </w:trPr>
        <w:tc>
          <w:tcPr>
            <w:tcW w:w="567" w:type="dxa"/>
          </w:tcPr>
          <w:p w14:paraId="78B5E276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74BDCBD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</w:tcPr>
          <w:p w14:paraId="3041E46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</w:tcPr>
          <w:p w14:paraId="6AE50409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6ED8B052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9F13F1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070E0E3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41449BB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0017853E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1692" w:rsidRPr="006321F5" w14:paraId="39DEFAEB" w14:textId="77777777" w:rsidTr="00EC5A82">
        <w:trPr>
          <w:tblCellSpacing w:w="5" w:type="nil"/>
        </w:trPr>
        <w:tc>
          <w:tcPr>
            <w:tcW w:w="567" w:type="dxa"/>
          </w:tcPr>
          <w:p w14:paraId="62B3CA29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911D511" w14:textId="77777777" w:rsidR="00411692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14:paraId="04DE0DFB" w14:textId="2055C3AD" w:rsidR="00F16B6D" w:rsidRPr="00F16B6D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>«Адаптация приоритетных объектов социальной, транспортной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нже</w:t>
            </w: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нерной инфраструктуры для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еспрепятственного доступа </w:t>
            </w:r>
          </w:p>
          <w:p w14:paraId="265F6D19" w14:textId="4B46BAF9" w:rsidR="00F16B6D" w:rsidRPr="006321F5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>и получения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9D5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слуг и</w:t>
            </w:r>
            <w:r w:rsidR="00CB182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>валидами и другими маломобильными группами</w:t>
            </w:r>
          </w:p>
        </w:tc>
        <w:tc>
          <w:tcPr>
            <w:tcW w:w="2411" w:type="dxa"/>
          </w:tcPr>
          <w:p w14:paraId="35E928A2" w14:textId="70B74C12" w:rsidR="00411692" w:rsidRPr="006321F5" w:rsidRDefault="00C7507D" w:rsidP="00C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507D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 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томинского сельского поселения </w:t>
            </w:r>
            <w:r w:rsidRPr="00C7507D">
              <w:rPr>
                <w:rFonts w:eastAsia="Times New Roman" w:cs="Times New Roman"/>
                <w:sz w:val="24"/>
                <w:szCs w:val="24"/>
                <w:lang w:eastAsia="ru-RU"/>
              </w:rPr>
              <w:t>Аракелян И.С.,</w:t>
            </w:r>
          </w:p>
        </w:tc>
        <w:tc>
          <w:tcPr>
            <w:tcW w:w="2408" w:type="dxa"/>
          </w:tcPr>
          <w:p w14:paraId="4CC88C71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2F48BC11" w14:textId="19EA0062" w:rsidR="00411692" w:rsidRPr="006321F5" w:rsidRDefault="00C7507D" w:rsidP="00C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992" w:type="dxa"/>
          </w:tcPr>
          <w:p w14:paraId="1463B29E" w14:textId="42EE435A" w:rsidR="00411692" w:rsidRPr="006321F5" w:rsidRDefault="00C7507D" w:rsidP="00C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1276" w:type="dxa"/>
          </w:tcPr>
          <w:p w14:paraId="4FC81417" w14:textId="1F67E005" w:rsidR="00411692" w:rsidRPr="006321F5" w:rsidRDefault="0035763A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B79524" w14:textId="5EE54D18" w:rsidR="00411692" w:rsidRPr="006321F5" w:rsidRDefault="00C7507D" w:rsidP="00C75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</w:tcPr>
          <w:p w14:paraId="22E1574D" w14:textId="6F09D5B0" w:rsidR="00411692" w:rsidRPr="006321F5" w:rsidRDefault="0035763A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1692" w:rsidRPr="006321F5" w14:paraId="45DAD496" w14:textId="77777777" w:rsidTr="00EC5A82">
        <w:trPr>
          <w:tblCellSpacing w:w="5" w:type="nil"/>
        </w:trPr>
        <w:tc>
          <w:tcPr>
            <w:tcW w:w="567" w:type="dxa"/>
          </w:tcPr>
          <w:p w14:paraId="3A4CC9F6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EECABE0" w14:textId="219F0A57" w:rsidR="00F16B6D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0D08CB2C" w14:textId="397D4E43" w:rsidR="00411692" w:rsidRDefault="00F16B6D" w:rsidP="00F16B6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>по формированию паспортов доступности</w:t>
            </w:r>
          </w:p>
          <w:p w14:paraId="6D5C67D8" w14:textId="77777777" w:rsidR="00F16B6D" w:rsidRPr="00F16B6D" w:rsidRDefault="00F16B6D" w:rsidP="00F16B6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88A6B1E" w14:textId="63B1912C" w:rsidR="00411692" w:rsidRPr="006321F5" w:rsidRDefault="0035763A" w:rsidP="0035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763A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– Администрация Истоминского сельского посел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5763A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08" w:type="dxa"/>
          </w:tcPr>
          <w:p w14:paraId="013C4754" w14:textId="1D6844E5" w:rsidR="00411692" w:rsidRPr="006321F5" w:rsidRDefault="0035763A" w:rsidP="0035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контракта по выполнению паспортов доступности </w:t>
            </w:r>
          </w:p>
        </w:tc>
        <w:tc>
          <w:tcPr>
            <w:tcW w:w="1701" w:type="dxa"/>
          </w:tcPr>
          <w:p w14:paraId="00890470" w14:textId="7B37CFA0" w:rsidR="00411692" w:rsidRPr="006321F5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992" w:type="dxa"/>
          </w:tcPr>
          <w:p w14:paraId="237BE288" w14:textId="77777777" w:rsidR="00411692" w:rsidRPr="006321F5" w:rsidRDefault="00C26156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411692" w:rsidRPr="006321F5">
                <w:rPr>
                  <w:rFonts w:eastAsia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276" w:type="dxa"/>
          </w:tcPr>
          <w:p w14:paraId="62AE2FF7" w14:textId="77777777" w:rsidR="00411692" w:rsidRPr="006321F5" w:rsidRDefault="00C26156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411692" w:rsidRPr="006321F5">
                <w:rPr>
                  <w:rFonts w:eastAsia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134" w:type="dxa"/>
          </w:tcPr>
          <w:p w14:paraId="4F72FCE5" w14:textId="77777777" w:rsidR="00411692" w:rsidRPr="006321F5" w:rsidRDefault="00C26156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411692" w:rsidRPr="006321F5">
                <w:rPr>
                  <w:rFonts w:eastAsia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276" w:type="dxa"/>
          </w:tcPr>
          <w:p w14:paraId="095CBD67" w14:textId="77777777" w:rsidR="00411692" w:rsidRPr="006321F5" w:rsidRDefault="00C26156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411692" w:rsidRPr="006321F5">
                <w:rPr>
                  <w:rFonts w:eastAsia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411692" w:rsidRPr="006321F5" w14:paraId="5BC70940" w14:textId="77777777" w:rsidTr="00EC5A82">
        <w:trPr>
          <w:tblCellSpacing w:w="5" w:type="nil"/>
        </w:trPr>
        <w:tc>
          <w:tcPr>
            <w:tcW w:w="567" w:type="dxa"/>
          </w:tcPr>
          <w:p w14:paraId="771A52DC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7E9AFFE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proofErr w:type="gramStart"/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proofErr w:type="gramEnd"/>
          </w:p>
          <w:p w14:paraId="4539C9BA" w14:textId="77777777" w:rsidR="00411692" w:rsidRDefault="00411692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1.1</w:t>
            </w:r>
          </w:p>
          <w:p w14:paraId="6B1176AB" w14:textId="09FD2BFE" w:rsidR="00710DB8" w:rsidRPr="006321F5" w:rsidRDefault="00710DB8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приспособление путей движения внутри зданий, зон оказания услуг, входных групп, лестниц, пандусных съездов, санитарно-гигиенических помещений прилегающих территорий</w:t>
            </w:r>
          </w:p>
        </w:tc>
        <w:tc>
          <w:tcPr>
            <w:tcW w:w="2411" w:type="dxa"/>
          </w:tcPr>
          <w:p w14:paraId="18025E55" w14:textId="6E65DD62" w:rsidR="00411692" w:rsidRPr="006321F5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Администрации 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томинского сельского поселения</w:t>
            </w: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Аракелян И.</w:t>
            </w:r>
            <w:proofErr w:type="gramStart"/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08" w:type="dxa"/>
          </w:tcPr>
          <w:p w14:paraId="2DE99F0C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8763BA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09C4A4" w14:textId="77777777" w:rsidR="00411692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68C99AF9" w14:textId="77777777" w:rsidR="00411692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194B22AB" w14:textId="77777777" w:rsidR="00411692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27DB649" w14:textId="77777777" w:rsidR="00411692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11692" w:rsidRPr="006321F5" w14:paraId="0DBAF8DB" w14:textId="77777777" w:rsidTr="00EC5A82">
        <w:trPr>
          <w:tblCellSpacing w:w="5" w:type="nil"/>
        </w:trPr>
        <w:tc>
          <w:tcPr>
            <w:tcW w:w="567" w:type="dxa"/>
            <w:vMerge w:val="restart"/>
          </w:tcPr>
          <w:p w14:paraId="2AE8D124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40AC0F25" w14:textId="77777777" w:rsidR="00411692" w:rsidRPr="006321F5" w:rsidRDefault="00411692" w:rsidP="0062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1" w:type="dxa"/>
          </w:tcPr>
          <w:p w14:paraId="23CDD9B5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8" w:type="dxa"/>
          </w:tcPr>
          <w:p w14:paraId="2B25B15F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60126153" w14:textId="7B26EF97" w:rsidR="00411692" w:rsidRPr="006321F5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992" w:type="dxa"/>
          </w:tcPr>
          <w:p w14:paraId="3C2CA8DC" w14:textId="1FC26A18" w:rsidR="00411692" w:rsidRPr="006321F5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</w:tcPr>
          <w:p w14:paraId="1856D57E" w14:textId="6CD27BEF" w:rsidR="00411692" w:rsidRPr="006321F5" w:rsidRDefault="00F16B6D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4906E2" w14:textId="006CE67A" w:rsidR="00411692" w:rsidRPr="006321F5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</w:tcPr>
          <w:p w14:paraId="4A99EA36" w14:textId="61E960B5" w:rsidR="00411692" w:rsidRPr="006321F5" w:rsidRDefault="00F16B6D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1692" w:rsidRPr="006321F5" w14:paraId="300B00D9" w14:textId="77777777" w:rsidTr="00EC5A82">
        <w:trPr>
          <w:tblCellSpacing w:w="5" w:type="nil"/>
        </w:trPr>
        <w:tc>
          <w:tcPr>
            <w:tcW w:w="567" w:type="dxa"/>
            <w:vMerge/>
          </w:tcPr>
          <w:p w14:paraId="58E997D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1473DCDE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3BECF37C" w14:textId="078A06F1" w:rsidR="00411692" w:rsidRPr="006321F5" w:rsidRDefault="00F16B6D" w:rsidP="00F16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6B6D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 – Администрация Истоминского сельского поселения</w:t>
            </w:r>
          </w:p>
        </w:tc>
        <w:tc>
          <w:tcPr>
            <w:tcW w:w="2408" w:type="dxa"/>
          </w:tcPr>
          <w:p w14:paraId="0C45B6CA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69821595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  <w:p w14:paraId="3E82E9C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4FE378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D63A72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8D2F0A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523D6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1692" w:rsidRPr="006321F5" w14:paraId="6DE447F6" w14:textId="77777777" w:rsidTr="00EC5A82">
        <w:trPr>
          <w:tblCellSpacing w:w="5" w:type="nil"/>
        </w:trPr>
        <w:tc>
          <w:tcPr>
            <w:tcW w:w="567" w:type="dxa"/>
            <w:vMerge/>
          </w:tcPr>
          <w:p w14:paraId="312C498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B0E22A1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385338C1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2408" w:type="dxa"/>
          </w:tcPr>
          <w:p w14:paraId="6BB51BC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1DF78F11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3D3836B3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973B5C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CCF31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969BD0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1692" w:rsidRPr="006321F5" w14:paraId="7E43F70F" w14:textId="77777777" w:rsidTr="00EC5A82">
        <w:trPr>
          <w:tblCellSpacing w:w="5" w:type="nil"/>
        </w:trPr>
        <w:tc>
          <w:tcPr>
            <w:tcW w:w="567" w:type="dxa"/>
            <w:vMerge/>
          </w:tcPr>
          <w:p w14:paraId="69A99A8E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A9B32E5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1EFC57F4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2408" w:type="dxa"/>
          </w:tcPr>
          <w:p w14:paraId="51C70089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5A6C59E4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09C15CA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0CC19E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6CBEC3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DF1C0E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1692" w:rsidRPr="006321F5" w14:paraId="51ABC55F" w14:textId="77777777" w:rsidTr="00EC5A82">
        <w:trPr>
          <w:tblCellSpacing w:w="5" w:type="nil"/>
        </w:trPr>
        <w:tc>
          <w:tcPr>
            <w:tcW w:w="567" w:type="dxa"/>
            <w:vMerge/>
          </w:tcPr>
          <w:p w14:paraId="106A0093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DA4C046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44711219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8" w:type="dxa"/>
          </w:tcPr>
          <w:p w14:paraId="40D02CA9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0D4E3899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0CDDF9F6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ACB0492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7B2358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079354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1692" w:rsidRPr="006321F5" w14:paraId="24716E8F" w14:textId="77777777" w:rsidTr="00EC5A82">
        <w:trPr>
          <w:tblCellSpacing w:w="5" w:type="nil"/>
        </w:trPr>
        <w:tc>
          <w:tcPr>
            <w:tcW w:w="567" w:type="dxa"/>
            <w:vMerge/>
          </w:tcPr>
          <w:p w14:paraId="45BFAEC5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65A08C90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5B3D57B6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408" w:type="dxa"/>
          </w:tcPr>
          <w:p w14:paraId="5B5AD46E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46946EB4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4767DB10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4BCF53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5D8D2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FDD21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1692" w:rsidRPr="006321F5" w14:paraId="62FFA992" w14:textId="77777777" w:rsidTr="00EC5A82">
        <w:trPr>
          <w:tblCellSpacing w:w="5" w:type="nil"/>
        </w:trPr>
        <w:tc>
          <w:tcPr>
            <w:tcW w:w="567" w:type="dxa"/>
            <w:vMerge/>
          </w:tcPr>
          <w:p w14:paraId="2EAB3240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78B39F78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1DF9BB7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408" w:type="dxa"/>
          </w:tcPr>
          <w:p w14:paraId="10997FA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6BC2DEB7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2DE70366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7A2FB5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84E973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FCD18C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1692" w:rsidRPr="006321F5" w14:paraId="2D84B4ED" w14:textId="77777777" w:rsidTr="00EC5A82">
        <w:trPr>
          <w:tblCellSpacing w:w="5" w:type="nil"/>
        </w:trPr>
        <w:tc>
          <w:tcPr>
            <w:tcW w:w="567" w:type="dxa"/>
            <w:vMerge/>
          </w:tcPr>
          <w:p w14:paraId="05192B59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1A098A0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14:paraId="790BFAC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8" w:type="dxa"/>
          </w:tcPr>
          <w:p w14:paraId="5BA19204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14:paraId="606B93EB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1F5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14:paraId="1A1690D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EC036B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00E34D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01CD784" w14:textId="77777777" w:rsidR="00411692" w:rsidRPr="006321F5" w:rsidRDefault="00411692" w:rsidP="00EC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0389C3" w14:textId="77777777" w:rsidR="00960F3A" w:rsidRDefault="00960F3A" w:rsidP="008836D1">
      <w:pPr>
        <w:pStyle w:val="a5"/>
        <w:rPr>
          <w:sz w:val="28"/>
          <w:szCs w:val="28"/>
        </w:rPr>
      </w:pPr>
      <w:bookmarkStart w:id="5" w:name="Par1127"/>
      <w:bookmarkEnd w:id="5"/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5AF3B18B" w14:textId="0D77C1FA" w:rsidR="00960F3A" w:rsidRPr="00202C60" w:rsidRDefault="0044312F" w:rsidP="00202C60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Кудовб</w:t>
      </w:r>
      <w:r w:rsidR="00710DB8">
        <w:rPr>
          <w:sz w:val="28"/>
          <w:szCs w:val="28"/>
        </w:rPr>
        <w:t>а</w:t>
      </w:r>
      <w:proofErr w:type="spellEnd"/>
    </w:p>
    <w:sectPr w:rsidR="00960F3A" w:rsidRPr="00202C60" w:rsidSect="00A702FD">
      <w:pgSz w:w="16838" w:h="11906" w:orient="landscape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12E10"/>
    <w:rsid w:val="00025E78"/>
    <w:rsid w:val="00067EA1"/>
    <w:rsid w:val="00097D13"/>
    <w:rsid w:val="000B6EC0"/>
    <w:rsid w:val="000D70A0"/>
    <w:rsid w:val="000E4D98"/>
    <w:rsid w:val="000E6C4E"/>
    <w:rsid w:val="000E704C"/>
    <w:rsid w:val="001044C1"/>
    <w:rsid w:val="001253FA"/>
    <w:rsid w:val="0013292A"/>
    <w:rsid w:val="00141763"/>
    <w:rsid w:val="0017145E"/>
    <w:rsid w:val="00197D66"/>
    <w:rsid w:val="001B0343"/>
    <w:rsid w:val="001C1249"/>
    <w:rsid w:val="00202C60"/>
    <w:rsid w:val="002061D0"/>
    <w:rsid w:val="0022041C"/>
    <w:rsid w:val="002269EB"/>
    <w:rsid w:val="00245F28"/>
    <w:rsid w:val="0025059F"/>
    <w:rsid w:val="00262515"/>
    <w:rsid w:val="002902CD"/>
    <w:rsid w:val="002A4D09"/>
    <w:rsid w:val="002B2C5F"/>
    <w:rsid w:val="002B75C0"/>
    <w:rsid w:val="002E226F"/>
    <w:rsid w:val="00304C80"/>
    <w:rsid w:val="00320F79"/>
    <w:rsid w:val="0035763A"/>
    <w:rsid w:val="00390579"/>
    <w:rsid w:val="0039345E"/>
    <w:rsid w:val="003C40F8"/>
    <w:rsid w:val="003D65FF"/>
    <w:rsid w:val="003D7CBF"/>
    <w:rsid w:val="003F3E92"/>
    <w:rsid w:val="004100CD"/>
    <w:rsid w:val="00411692"/>
    <w:rsid w:val="00420D9E"/>
    <w:rsid w:val="00437940"/>
    <w:rsid w:val="0044312F"/>
    <w:rsid w:val="00471B12"/>
    <w:rsid w:val="0048638D"/>
    <w:rsid w:val="00494B8B"/>
    <w:rsid w:val="004A0046"/>
    <w:rsid w:val="004A3DAA"/>
    <w:rsid w:val="004D3AF1"/>
    <w:rsid w:val="004E695F"/>
    <w:rsid w:val="004F4C1A"/>
    <w:rsid w:val="005029CE"/>
    <w:rsid w:val="00510FA5"/>
    <w:rsid w:val="0051788D"/>
    <w:rsid w:val="005326D3"/>
    <w:rsid w:val="0054037D"/>
    <w:rsid w:val="005475A8"/>
    <w:rsid w:val="005779B1"/>
    <w:rsid w:val="005942F9"/>
    <w:rsid w:val="005C35E5"/>
    <w:rsid w:val="005D0A5B"/>
    <w:rsid w:val="005F0FBD"/>
    <w:rsid w:val="00603EC4"/>
    <w:rsid w:val="00604ABA"/>
    <w:rsid w:val="00622191"/>
    <w:rsid w:val="00632899"/>
    <w:rsid w:val="00635A26"/>
    <w:rsid w:val="00675928"/>
    <w:rsid w:val="00685269"/>
    <w:rsid w:val="006B37D3"/>
    <w:rsid w:val="006D57BB"/>
    <w:rsid w:val="006E2C63"/>
    <w:rsid w:val="006F0D3A"/>
    <w:rsid w:val="00710DB8"/>
    <w:rsid w:val="00716783"/>
    <w:rsid w:val="007236EE"/>
    <w:rsid w:val="00780541"/>
    <w:rsid w:val="00781566"/>
    <w:rsid w:val="007B4020"/>
    <w:rsid w:val="007C6A07"/>
    <w:rsid w:val="007D44BB"/>
    <w:rsid w:val="007D767E"/>
    <w:rsid w:val="007E1477"/>
    <w:rsid w:val="007E432F"/>
    <w:rsid w:val="007F22BF"/>
    <w:rsid w:val="0081543A"/>
    <w:rsid w:val="00821309"/>
    <w:rsid w:val="00840DB8"/>
    <w:rsid w:val="0084140E"/>
    <w:rsid w:val="00851A09"/>
    <w:rsid w:val="00865A3D"/>
    <w:rsid w:val="00866A8D"/>
    <w:rsid w:val="008740B3"/>
    <w:rsid w:val="008836D1"/>
    <w:rsid w:val="008C77DB"/>
    <w:rsid w:val="009066EF"/>
    <w:rsid w:val="009267B5"/>
    <w:rsid w:val="00932DFA"/>
    <w:rsid w:val="00937B25"/>
    <w:rsid w:val="00955F8F"/>
    <w:rsid w:val="00960F3A"/>
    <w:rsid w:val="00965AAA"/>
    <w:rsid w:val="00976FED"/>
    <w:rsid w:val="009961B9"/>
    <w:rsid w:val="00997220"/>
    <w:rsid w:val="009A2083"/>
    <w:rsid w:val="009A316F"/>
    <w:rsid w:val="009C571E"/>
    <w:rsid w:val="009F05C5"/>
    <w:rsid w:val="00A02235"/>
    <w:rsid w:val="00A03BB0"/>
    <w:rsid w:val="00A1300B"/>
    <w:rsid w:val="00A23E3E"/>
    <w:rsid w:val="00A24D4C"/>
    <w:rsid w:val="00A57140"/>
    <w:rsid w:val="00A702FD"/>
    <w:rsid w:val="00A867EB"/>
    <w:rsid w:val="00A9422D"/>
    <w:rsid w:val="00AA24A3"/>
    <w:rsid w:val="00AB1BBC"/>
    <w:rsid w:val="00AB3A40"/>
    <w:rsid w:val="00AC217D"/>
    <w:rsid w:val="00AF3424"/>
    <w:rsid w:val="00B256B5"/>
    <w:rsid w:val="00B25DB2"/>
    <w:rsid w:val="00B54EF8"/>
    <w:rsid w:val="00B65383"/>
    <w:rsid w:val="00B75339"/>
    <w:rsid w:val="00B75452"/>
    <w:rsid w:val="00B77008"/>
    <w:rsid w:val="00BB3DCC"/>
    <w:rsid w:val="00BD1132"/>
    <w:rsid w:val="00BF0050"/>
    <w:rsid w:val="00BF5FB2"/>
    <w:rsid w:val="00C0024F"/>
    <w:rsid w:val="00C075A8"/>
    <w:rsid w:val="00C10047"/>
    <w:rsid w:val="00C26156"/>
    <w:rsid w:val="00C44E47"/>
    <w:rsid w:val="00C53E93"/>
    <w:rsid w:val="00C671BD"/>
    <w:rsid w:val="00C701F7"/>
    <w:rsid w:val="00C7507D"/>
    <w:rsid w:val="00C75129"/>
    <w:rsid w:val="00C81284"/>
    <w:rsid w:val="00CB06A7"/>
    <w:rsid w:val="00CB1829"/>
    <w:rsid w:val="00D03A6F"/>
    <w:rsid w:val="00D6116E"/>
    <w:rsid w:val="00D673C8"/>
    <w:rsid w:val="00DA1A53"/>
    <w:rsid w:val="00DA6234"/>
    <w:rsid w:val="00DD4282"/>
    <w:rsid w:val="00DD51A0"/>
    <w:rsid w:val="00DE7CDC"/>
    <w:rsid w:val="00E55CDB"/>
    <w:rsid w:val="00E73AF7"/>
    <w:rsid w:val="00E771A2"/>
    <w:rsid w:val="00E84D76"/>
    <w:rsid w:val="00E85806"/>
    <w:rsid w:val="00E97E69"/>
    <w:rsid w:val="00EC13E5"/>
    <w:rsid w:val="00ED3093"/>
    <w:rsid w:val="00F04F47"/>
    <w:rsid w:val="00F16B6D"/>
    <w:rsid w:val="00F3436C"/>
    <w:rsid w:val="00F5427B"/>
    <w:rsid w:val="00F619D5"/>
    <w:rsid w:val="00F73CD8"/>
    <w:rsid w:val="00FA3804"/>
    <w:rsid w:val="00FB0B72"/>
    <w:rsid w:val="00FB60F9"/>
    <w:rsid w:val="00FC11F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A28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9C57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C57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9C571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9C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377015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E8FF-C8B5-472F-BE1C-8608089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</dc:creator>
  <cp:lastModifiedBy>Land</cp:lastModifiedBy>
  <cp:revision>44</cp:revision>
  <cp:lastPrinted>2022-07-20T10:36:00Z</cp:lastPrinted>
  <dcterms:created xsi:type="dcterms:W3CDTF">2022-07-11T07:31:00Z</dcterms:created>
  <dcterms:modified xsi:type="dcterms:W3CDTF">2022-11-09T13:21:00Z</dcterms:modified>
</cp:coreProperties>
</file>